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4361"/>
        <w:gridCol w:w="5245"/>
      </w:tblGrid>
      <w:tr w:rsidR="000D06EC" w:rsidRPr="001F6BD6" w:rsidTr="00B54485">
        <w:tc>
          <w:tcPr>
            <w:tcW w:w="4361" w:type="dxa"/>
          </w:tcPr>
          <w:p w:rsidR="000D06EC" w:rsidRPr="001F6BD6" w:rsidRDefault="000D06EC" w:rsidP="00B54485">
            <w:pPr>
              <w:spacing w:after="0" w:line="240" w:lineRule="exac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245" w:type="dxa"/>
          </w:tcPr>
          <w:p w:rsidR="000D06EC" w:rsidRPr="001F6BD6" w:rsidRDefault="000D06EC" w:rsidP="00B54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Приложение № 1</w:t>
            </w:r>
          </w:p>
          <w:p w:rsidR="000D06EC" w:rsidRPr="001F6BD6" w:rsidRDefault="000D06EC" w:rsidP="00B54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 постановлению</w:t>
            </w:r>
            <w:r w:rsidRPr="001F6BD6">
              <w:rPr>
                <w:rFonts w:ascii="Times New Roman" w:hAnsi="Times New Roman" w:cs="Times New Roman"/>
                <w:sz w:val="28"/>
              </w:rPr>
              <w:t xml:space="preserve"> администрации</w:t>
            </w:r>
          </w:p>
          <w:p w:rsidR="000D06EC" w:rsidRPr="001F6BD6" w:rsidRDefault="000D06EC" w:rsidP="00B54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</w:rPr>
            </w:pPr>
            <w:r w:rsidRPr="001F6BD6">
              <w:rPr>
                <w:rFonts w:ascii="Times New Roman" w:hAnsi="Times New Roman" w:cs="Times New Roman"/>
                <w:sz w:val="28"/>
              </w:rPr>
              <w:t>Шпаковского муниципального района Ставропольского края</w:t>
            </w:r>
          </w:p>
          <w:p w:rsidR="000D06EC" w:rsidRPr="001F6BD6" w:rsidRDefault="00605540" w:rsidP="00B54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 29 декабря 2015 г. №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</w:rPr>
              <w:t xml:space="preserve"> 1115</w:t>
            </w:r>
          </w:p>
        </w:tc>
      </w:tr>
    </w:tbl>
    <w:p w:rsidR="00E16D90" w:rsidRDefault="00E16D90" w:rsidP="001A0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6EC" w:rsidRDefault="000D06EC" w:rsidP="001A0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332A" w:rsidRPr="00656744" w:rsidRDefault="003C332A" w:rsidP="003C332A">
      <w:pPr>
        <w:widowControl w:val="0"/>
        <w:autoSpaceDE w:val="0"/>
        <w:autoSpaceDN w:val="0"/>
        <w:adjustRightInd w:val="0"/>
        <w:spacing w:after="0" w:line="240" w:lineRule="exact"/>
        <w:ind w:left="5664"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4361"/>
        <w:gridCol w:w="5245"/>
      </w:tblGrid>
      <w:tr w:rsidR="00B462D8" w:rsidRPr="00656744" w:rsidTr="00B54485">
        <w:tc>
          <w:tcPr>
            <w:tcW w:w="4361" w:type="dxa"/>
          </w:tcPr>
          <w:p w:rsidR="00B462D8" w:rsidRPr="00656744" w:rsidRDefault="00B462D8" w:rsidP="00B5448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B462D8" w:rsidRPr="00656744" w:rsidRDefault="00B462D8" w:rsidP="00B5448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B462D8" w:rsidRPr="00C679DF" w:rsidRDefault="00B462D8" w:rsidP="00B5448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9DF">
              <w:rPr>
                <w:rFonts w:ascii="Times New Roman" w:hAnsi="Times New Roman" w:cs="Times New Roman"/>
                <w:sz w:val="28"/>
                <w:szCs w:val="28"/>
              </w:rPr>
              <w:t>к критериям оценки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79DF">
              <w:rPr>
                <w:rFonts w:ascii="Times New Roman" w:hAnsi="Times New Roman" w:cs="Times New Roman"/>
                <w:sz w:val="28"/>
                <w:szCs w:val="28"/>
              </w:rPr>
              <w:t>участников конкурса на право выполнения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79DF">
              <w:rPr>
                <w:rFonts w:ascii="Times New Roman" w:hAnsi="Times New Roman" w:cs="Times New Roman"/>
                <w:sz w:val="28"/>
                <w:szCs w:val="28"/>
              </w:rPr>
              <w:t xml:space="preserve">пассажирских перевозок </w:t>
            </w:r>
            <w:proofErr w:type="gramStart"/>
            <w:r w:rsidRPr="00C679DF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679DF">
              <w:rPr>
                <w:rFonts w:ascii="Times New Roman" w:hAnsi="Times New Roman" w:cs="Times New Roman"/>
                <w:sz w:val="28"/>
                <w:szCs w:val="28"/>
              </w:rPr>
              <w:t xml:space="preserve"> внутрирайонным </w:t>
            </w:r>
            <w:proofErr w:type="spellStart"/>
            <w:r w:rsidRPr="00C679DF">
              <w:rPr>
                <w:rFonts w:ascii="Times New Roman" w:hAnsi="Times New Roman" w:cs="Times New Roman"/>
                <w:sz w:val="28"/>
                <w:szCs w:val="28"/>
              </w:rPr>
              <w:t>маршру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679DF">
              <w:rPr>
                <w:rFonts w:ascii="Times New Roman" w:hAnsi="Times New Roman" w:cs="Times New Roman"/>
                <w:sz w:val="28"/>
                <w:szCs w:val="28"/>
              </w:rPr>
              <w:t>там на территории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79DF">
              <w:rPr>
                <w:rFonts w:ascii="Times New Roman" w:hAnsi="Times New Roman" w:cs="Times New Roman"/>
                <w:sz w:val="28"/>
                <w:szCs w:val="28"/>
              </w:rPr>
              <w:t>Шпаковского района</w:t>
            </w:r>
          </w:p>
          <w:p w:rsidR="00B462D8" w:rsidRPr="00656744" w:rsidRDefault="00B462D8" w:rsidP="00B5448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sz w:val="28"/>
                <w:szCs w:val="28"/>
              </w:rPr>
            </w:pPr>
            <w:r w:rsidRPr="00C679DF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</w:tc>
      </w:tr>
    </w:tbl>
    <w:p w:rsidR="004A5BB1" w:rsidRDefault="004A5BB1" w:rsidP="001A0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BB1" w:rsidRDefault="004A5BB1" w:rsidP="001A0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BB1" w:rsidRPr="00B9776D" w:rsidRDefault="004A5BB1" w:rsidP="004A5B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405"/>
      <w:bookmarkStart w:id="2" w:name="Par413"/>
      <w:bookmarkEnd w:id="1"/>
      <w:bookmarkEnd w:id="2"/>
      <w:r w:rsidRPr="00B9776D">
        <w:rPr>
          <w:rFonts w:ascii="Times New Roman" w:hAnsi="Times New Roman" w:cs="Times New Roman"/>
          <w:sz w:val="24"/>
          <w:szCs w:val="24"/>
        </w:rPr>
        <w:t>АКТ</w:t>
      </w:r>
    </w:p>
    <w:p w:rsidR="004A5BB1" w:rsidRPr="00B9776D" w:rsidRDefault="004A5BB1" w:rsidP="004A5B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776D">
        <w:rPr>
          <w:rFonts w:ascii="Times New Roman" w:hAnsi="Times New Roman" w:cs="Times New Roman"/>
          <w:sz w:val="24"/>
          <w:szCs w:val="24"/>
        </w:rPr>
        <w:t>осмотра транспортного средства</w:t>
      </w:r>
    </w:p>
    <w:p w:rsidR="004A5BB1" w:rsidRDefault="004A5BB1" w:rsidP="004A5B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776D">
        <w:rPr>
          <w:rFonts w:ascii="Times New Roman" w:hAnsi="Times New Roman" w:cs="Times New Roman"/>
          <w:sz w:val="24"/>
          <w:szCs w:val="24"/>
        </w:rPr>
        <w:t>(осмотр транспортных сре</w:t>
      </w:r>
      <w:proofErr w:type="gramStart"/>
      <w:r w:rsidRPr="00B9776D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B9776D">
        <w:rPr>
          <w:rFonts w:ascii="Times New Roman" w:hAnsi="Times New Roman" w:cs="Times New Roman"/>
          <w:sz w:val="24"/>
          <w:szCs w:val="24"/>
        </w:rPr>
        <w:t>оизводится только в чистом виде)</w:t>
      </w:r>
    </w:p>
    <w:p w:rsidR="004A5BB1" w:rsidRPr="00B9776D" w:rsidRDefault="004A5BB1" w:rsidP="004A5B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BB1" w:rsidRPr="00B9776D" w:rsidRDefault="004A5BB1" w:rsidP="004A5B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776D">
        <w:rPr>
          <w:rFonts w:ascii="Times New Roman" w:hAnsi="Times New Roman" w:cs="Times New Roman"/>
          <w:sz w:val="24"/>
          <w:szCs w:val="24"/>
        </w:rPr>
        <w:t>Дата осмотра "___" _______________ 201__</w:t>
      </w:r>
    </w:p>
    <w:p w:rsidR="004A5BB1" w:rsidRPr="00B9776D" w:rsidRDefault="004A5BB1" w:rsidP="004A5B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776D">
        <w:rPr>
          <w:rFonts w:ascii="Times New Roman" w:hAnsi="Times New Roman" w:cs="Times New Roman"/>
          <w:sz w:val="24"/>
          <w:szCs w:val="24"/>
        </w:rPr>
        <w:t>Участник конкурса ________________________________________________</w:t>
      </w:r>
    </w:p>
    <w:p w:rsidR="004A5BB1" w:rsidRPr="00B9776D" w:rsidRDefault="004A5BB1" w:rsidP="004A5B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лоту №</w:t>
      </w:r>
      <w:r w:rsidRPr="00B9776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</w:t>
      </w:r>
    </w:p>
    <w:p w:rsidR="004A5BB1" w:rsidRPr="00B9776D" w:rsidRDefault="004A5BB1" w:rsidP="004A5B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776D">
        <w:rPr>
          <w:rFonts w:ascii="Times New Roman" w:hAnsi="Times New Roman" w:cs="Times New Roman"/>
          <w:sz w:val="24"/>
          <w:szCs w:val="24"/>
        </w:rPr>
        <w:t>Марка ____________________________________________________________</w:t>
      </w:r>
    </w:p>
    <w:p w:rsidR="004A5BB1" w:rsidRPr="00B9776D" w:rsidRDefault="004A5BB1" w:rsidP="004A5B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776D">
        <w:rPr>
          <w:rFonts w:ascii="Times New Roman" w:hAnsi="Times New Roman" w:cs="Times New Roman"/>
          <w:sz w:val="24"/>
          <w:szCs w:val="24"/>
        </w:rPr>
        <w:t>Рег. знак _____________________ Год выпуска ______________________</w:t>
      </w:r>
    </w:p>
    <w:p w:rsidR="004A5BB1" w:rsidRDefault="004A5BB1" w:rsidP="004A5B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6651"/>
        <w:gridCol w:w="1276"/>
        <w:gridCol w:w="956"/>
      </w:tblGrid>
      <w:tr w:rsidR="004A5BB1" w:rsidRPr="004A5BB1" w:rsidTr="004A5BB1">
        <w:trPr>
          <w:trHeight w:val="4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5BB1" w:rsidRPr="004A5BB1" w:rsidRDefault="004A5BB1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B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A5B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A5BB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5BB1" w:rsidRPr="004A5BB1" w:rsidRDefault="004A5BB1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B1">
              <w:rPr>
                <w:rFonts w:ascii="Times New Roman" w:hAnsi="Times New Roman" w:cs="Times New Roman"/>
                <w:sz w:val="24"/>
                <w:szCs w:val="24"/>
              </w:rPr>
              <w:t>Замечание, обнаруженное при визуальном осмотре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5BB1" w:rsidRPr="004A5BB1" w:rsidRDefault="004A5BB1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B1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5BB1" w:rsidRPr="004A5BB1" w:rsidRDefault="004A5BB1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B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A5BB1" w:rsidRPr="004A5BB1" w:rsidTr="004A5BB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5BB1" w:rsidRPr="004A5BB1" w:rsidRDefault="004A5BB1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B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5BB1" w:rsidRPr="004A5BB1" w:rsidRDefault="004A5BB1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BB1">
              <w:rPr>
                <w:rFonts w:ascii="Times New Roman" w:hAnsi="Times New Roman" w:cs="Times New Roman"/>
                <w:sz w:val="24"/>
                <w:szCs w:val="24"/>
              </w:rPr>
              <w:t>Наличие кресел повышенной комфортабельности с регулируемым наклоном спинки сидения не менее двух третей от общего количес</w:t>
            </w:r>
            <w:r w:rsidR="009C14BC">
              <w:rPr>
                <w:rFonts w:ascii="Times New Roman" w:hAnsi="Times New Roman" w:cs="Times New Roman"/>
                <w:sz w:val="24"/>
                <w:szCs w:val="24"/>
              </w:rPr>
              <w:t>тва мест для сидения пассажиров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5BB1" w:rsidRPr="004A5BB1" w:rsidRDefault="004A5BB1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5BB1" w:rsidRPr="004A5BB1" w:rsidRDefault="004A5BB1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BB1" w:rsidRPr="004A5BB1" w:rsidTr="004A5BB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5BB1" w:rsidRPr="004A5BB1" w:rsidRDefault="004A5BB1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B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5BB1" w:rsidRPr="004A5BB1" w:rsidRDefault="004A5BB1" w:rsidP="004A5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BB1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багажных отделений, предусмотренных конс</w:t>
            </w:r>
            <w:r w:rsidR="009C14BC">
              <w:rPr>
                <w:rFonts w:ascii="Times New Roman" w:hAnsi="Times New Roman" w:cs="Times New Roman"/>
                <w:sz w:val="24"/>
                <w:szCs w:val="24"/>
              </w:rPr>
              <w:t>трукцией транспортного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5BB1" w:rsidRPr="004A5BB1" w:rsidRDefault="004A5BB1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5BB1" w:rsidRPr="004A5BB1" w:rsidRDefault="004A5BB1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BB1" w:rsidRPr="004A5BB1" w:rsidTr="004A5BB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5BB1" w:rsidRPr="004A5BB1" w:rsidRDefault="004A5BB1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B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5BB1" w:rsidRPr="004A5BB1" w:rsidRDefault="004A5BB1" w:rsidP="004A5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BB1">
              <w:rPr>
                <w:rFonts w:ascii="Times New Roman" w:hAnsi="Times New Roman" w:cs="Times New Roman"/>
                <w:sz w:val="24"/>
                <w:szCs w:val="24"/>
              </w:rPr>
              <w:t>Наличие устройства для открывания и закрывания сдвижной двери автобуса, предусмотренного конструкцией транспортного средства или установленного в определенном законодательством порядке (электриче</w:t>
            </w:r>
            <w:r w:rsidR="009C14BC">
              <w:rPr>
                <w:rFonts w:ascii="Times New Roman" w:hAnsi="Times New Roman" w:cs="Times New Roman"/>
                <w:sz w:val="24"/>
                <w:szCs w:val="24"/>
              </w:rPr>
              <w:t>ский или пневматический привод)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5BB1" w:rsidRPr="004A5BB1" w:rsidRDefault="004A5BB1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5BB1" w:rsidRPr="004A5BB1" w:rsidRDefault="004A5BB1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BB1" w:rsidRPr="004A5BB1" w:rsidTr="004A5BB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5BB1" w:rsidRPr="004A5BB1" w:rsidRDefault="004A5BB1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B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5BB1" w:rsidRPr="004A5BB1" w:rsidRDefault="004A5BB1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BB1">
              <w:rPr>
                <w:rFonts w:ascii="Times New Roman" w:hAnsi="Times New Roman" w:cs="Times New Roman"/>
                <w:sz w:val="24"/>
                <w:szCs w:val="24"/>
              </w:rPr>
              <w:t>Наличие специального оборудования, предусмотренного конструкцией транспортного средства или установленного в определенном законодательством порядке, для осуществления безопасной посадки, высадки и перевозки пассажиров с ограниче</w:t>
            </w:r>
            <w:r w:rsidR="009C14BC">
              <w:rPr>
                <w:rFonts w:ascii="Times New Roman" w:hAnsi="Times New Roman" w:cs="Times New Roman"/>
                <w:sz w:val="24"/>
                <w:szCs w:val="24"/>
              </w:rPr>
              <w:t>нными физическими возможностями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5BB1" w:rsidRPr="004A5BB1" w:rsidRDefault="004A5BB1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5BB1" w:rsidRPr="004A5BB1" w:rsidRDefault="004A5BB1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5BB1" w:rsidRDefault="004A5BB1" w:rsidP="004A5B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5BB1" w:rsidRPr="00B9776D" w:rsidRDefault="004A5BB1" w:rsidP="004A5B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776D">
        <w:rPr>
          <w:rFonts w:ascii="Times New Roman" w:hAnsi="Times New Roman" w:cs="Times New Roman"/>
          <w:sz w:val="24"/>
          <w:szCs w:val="24"/>
        </w:rPr>
        <w:t>Итого: набрано баллов</w:t>
      </w:r>
      <w:r w:rsidR="009C14BC">
        <w:rPr>
          <w:rFonts w:ascii="Times New Roman" w:hAnsi="Times New Roman" w:cs="Times New Roman"/>
          <w:sz w:val="24"/>
          <w:szCs w:val="24"/>
        </w:rPr>
        <w:t xml:space="preserve"> при визуальном осмотре __________________</w:t>
      </w:r>
    </w:p>
    <w:p w:rsidR="004A5BB1" w:rsidRDefault="004A5BB1" w:rsidP="004A5BB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9776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A5BB1" w:rsidRPr="00B9776D" w:rsidRDefault="004A5BB1" w:rsidP="004A5BB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9776D">
        <w:rPr>
          <w:rFonts w:ascii="Times New Roman" w:hAnsi="Times New Roman" w:cs="Times New Roman"/>
          <w:sz w:val="24"/>
          <w:szCs w:val="24"/>
        </w:rPr>
        <w:t>Участник конкурса ______________ ______________________________________</w:t>
      </w:r>
    </w:p>
    <w:p w:rsidR="004A5BB1" w:rsidRPr="00B9776D" w:rsidRDefault="004A5BB1" w:rsidP="004A5B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5BB1" w:rsidRPr="00B9776D" w:rsidRDefault="004A5BB1" w:rsidP="004A5BB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9776D">
        <w:rPr>
          <w:rFonts w:ascii="Times New Roman" w:hAnsi="Times New Roman" w:cs="Times New Roman"/>
          <w:sz w:val="24"/>
          <w:szCs w:val="24"/>
        </w:rPr>
        <w:t>Подпись. Инициалы, фамилия.</w:t>
      </w:r>
    </w:p>
    <w:p w:rsidR="004A5BB1" w:rsidRPr="00B9776D" w:rsidRDefault="004A5BB1" w:rsidP="004A5BB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A5BB1" w:rsidRPr="00B9776D" w:rsidRDefault="004A5BB1" w:rsidP="004A5BB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9776D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4A5BB1" w:rsidRPr="00B9776D" w:rsidRDefault="004A5BB1" w:rsidP="004A5BB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A5BB1" w:rsidRPr="00B9776D" w:rsidRDefault="004A5BB1" w:rsidP="004A5BB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9776D">
        <w:rPr>
          <w:rFonts w:ascii="Times New Roman" w:hAnsi="Times New Roman" w:cs="Times New Roman"/>
          <w:sz w:val="24"/>
          <w:szCs w:val="24"/>
        </w:rPr>
        <w:t>Подпись. Инициалы, фамилия</w:t>
      </w:r>
    </w:p>
    <w:p w:rsidR="004A5BB1" w:rsidRPr="00B9776D" w:rsidRDefault="004A5BB1" w:rsidP="004A5BB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A5BB1" w:rsidRPr="00B9776D" w:rsidRDefault="004A5BB1" w:rsidP="004A5BB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9776D">
        <w:rPr>
          <w:rFonts w:ascii="Times New Roman" w:hAnsi="Times New Roman" w:cs="Times New Roman"/>
          <w:sz w:val="24"/>
          <w:szCs w:val="24"/>
        </w:rPr>
        <w:t>Подпись. Инициалы, фамилия</w:t>
      </w:r>
    </w:p>
    <w:p w:rsidR="004A5BB1" w:rsidRPr="00B9776D" w:rsidRDefault="004A5BB1" w:rsidP="004A5BB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A5BB1" w:rsidRPr="00B9776D" w:rsidRDefault="004A5BB1" w:rsidP="004A5BB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9776D">
        <w:rPr>
          <w:rFonts w:ascii="Times New Roman" w:hAnsi="Times New Roman" w:cs="Times New Roman"/>
          <w:sz w:val="24"/>
          <w:szCs w:val="24"/>
        </w:rPr>
        <w:t>Подпись. Инициалы, фамилия</w:t>
      </w:r>
    </w:p>
    <w:p w:rsidR="004A5BB1" w:rsidRDefault="004A5BB1" w:rsidP="004A5B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5BB1" w:rsidRDefault="004A5BB1" w:rsidP="004A5B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5BB1" w:rsidRPr="00B9776D" w:rsidRDefault="004A5BB1" w:rsidP="004A5B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5C49" w:rsidRDefault="00382B7F" w:rsidP="00382B7F">
      <w:pPr>
        <w:jc w:val="center"/>
      </w:pPr>
      <w:r>
        <w:t>_______________</w:t>
      </w:r>
    </w:p>
    <w:sectPr w:rsidR="00C35C49" w:rsidSect="0019328A">
      <w:headerReference w:type="default" r:id="rId7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FD7" w:rsidRDefault="00E37FD7" w:rsidP="00EB4014">
      <w:pPr>
        <w:spacing w:after="0" w:line="240" w:lineRule="auto"/>
      </w:pPr>
      <w:r>
        <w:separator/>
      </w:r>
    </w:p>
  </w:endnote>
  <w:endnote w:type="continuationSeparator" w:id="0">
    <w:p w:rsidR="00E37FD7" w:rsidRDefault="00E37FD7" w:rsidP="00EB4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FD7" w:rsidRDefault="00E37FD7" w:rsidP="00EB4014">
      <w:pPr>
        <w:spacing w:after="0" w:line="240" w:lineRule="auto"/>
      </w:pPr>
      <w:r>
        <w:separator/>
      </w:r>
    </w:p>
  </w:footnote>
  <w:footnote w:type="continuationSeparator" w:id="0">
    <w:p w:rsidR="00E37FD7" w:rsidRDefault="00E37FD7" w:rsidP="00EB4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5812261"/>
      <w:docPartObj>
        <w:docPartGallery w:val="Page Numbers (Top of Page)"/>
        <w:docPartUnique/>
      </w:docPartObj>
    </w:sdtPr>
    <w:sdtEndPr/>
    <w:sdtContent>
      <w:p w:rsidR="00E37FD7" w:rsidRDefault="00E37FD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5540">
          <w:rPr>
            <w:noProof/>
          </w:rPr>
          <w:t>2</w:t>
        </w:r>
        <w:r>
          <w:fldChar w:fldCharType="end"/>
        </w:r>
      </w:p>
    </w:sdtContent>
  </w:sdt>
  <w:p w:rsidR="00E37FD7" w:rsidRDefault="00E37FD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FAC"/>
    <w:rsid w:val="000045A0"/>
    <w:rsid w:val="00005DFA"/>
    <w:rsid w:val="000325A9"/>
    <w:rsid w:val="00051B94"/>
    <w:rsid w:val="000D06EC"/>
    <w:rsid w:val="000F6914"/>
    <w:rsid w:val="00137F31"/>
    <w:rsid w:val="00153732"/>
    <w:rsid w:val="00161B5A"/>
    <w:rsid w:val="0019328A"/>
    <w:rsid w:val="00196F5A"/>
    <w:rsid w:val="001A0AC7"/>
    <w:rsid w:val="00224E22"/>
    <w:rsid w:val="00232C1D"/>
    <w:rsid w:val="00283241"/>
    <w:rsid w:val="002A67A6"/>
    <w:rsid w:val="002C4928"/>
    <w:rsid w:val="002E4021"/>
    <w:rsid w:val="002F555B"/>
    <w:rsid w:val="00373A29"/>
    <w:rsid w:val="00382B7F"/>
    <w:rsid w:val="003A07CC"/>
    <w:rsid w:val="003C332A"/>
    <w:rsid w:val="003F72D3"/>
    <w:rsid w:val="00417409"/>
    <w:rsid w:val="0048378F"/>
    <w:rsid w:val="004A5BB1"/>
    <w:rsid w:val="004B3321"/>
    <w:rsid w:val="005456EB"/>
    <w:rsid w:val="00553427"/>
    <w:rsid w:val="005F78C2"/>
    <w:rsid w:val="00605540"/>
    <w:rsid w:val="006063B2"/>
    <w:rsid w:val="00672FAC"/>
    <w:rsid w:val="006F0224"/>
    <w:rsid w:val="007159FE"/>
    <w:rsid w:val="00794B2B"/>
    <w:rsid w:val="00830C51"/>
    <w:rsid w:val="00891A65"/>
    <w:rsid w:val="008957C5"/>
    <w:rsid w:val="00981844"/>
    <w:rsid w:val="00981D2D"/>
    <w:rsid w:val="0099420E"/>
    <w:rsid w:val="009C14BC"/>
    <w:rsid w:val="009F42D3"/>
    <w:rsid w:val="00A16C27"/>
    <w:rsid w:val="00AC793E"/>
    <w:rsid w:val="00AD0866"/>
    <w:rsid w:val="00AE040F"/>
    <w:rsid w:val="00B462D8"/>
    <w:rsid w:val="00B922B1"/>
    <w:rsid w:val="00BA7508"/>
    <w:rsid w:val="00C054C2"/>
    <w:rsid w:val="00C35C49"/>
    <w:rsid w:val="00C97AE1"/>
    <w:rsid w:val="00CD5E27"/>
    <w:rsid w:val="00D014B9"/>
    <w:rsid w:val="00D44B56"/>
    <w:rsid w:val="00D81ADC"/>
    <w:rsid w:val="00DB74F5"/>
    <w:rsid w:val="00DE2D06"/>
    <w:rsid w:val="00E16D90"/>
    <w:rsid w:val="00E37FD7"/>
    <w:rsid w:val="00E5575E"/>
    <w:rsid w:val="00E96966"/>
    <w:rsid w:val="00EB4014"/>
    <w:rsid w:val="00EC395B"/>
    <w:rsid w:val="00F43B48"/>
    <w:rsid w:val="00F97D2E"/>
    <w:rsid w:val="00FB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2FA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72FAC"/>
    <w:pPr>
      <w:ind w:left="720"/>
      <w:contextualSpacing/>
    </w:pPr>
  </w:style>
  <w:style w:type="paragraph" w:customStyle="1" w:styleId="ConsPlusNonformat">
    <w:name w:val="ConsPlusNonformat"/>
    <w:uiPriority w:val="99"/>
    <w:rsid w:val="004A5B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B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4014"/>
  </w:style>
  <w:style w:type="paragraph" w:styleId="a7">
    <w:name w:val="footer"/>
    <w:basedOn w:val="a"/>
    <w:link w:val="a8"/>
    <w:uiPriority w:val="99"/>
    <w:unhideWhenUsed/>
    <w:rsid w:val="00EB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4014"/>
  </w:style>
  <w:style w:type="paragraph" w:styleId="a9">
    <w:name w:val="Balloon Text"/>
    <w:basedOn w:val="a"/>
    <w:link w:val="aa"/>
    <w:uiPriority w:val="99"/>
    <w:semiHidden/>
    <w:unhideWhenUsed/>
    <w:rsid w:val="00382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2B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2FA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72FAC"/>
    <w:pPr>
      <w:ind w:left="720"/>
      <w:contextualSpacing/>
    </w:pPr>
  </w:style>
  <w:style w:type="paragraph" w:customStyle="1" w:styleId="ConsPlusNonformat">
    <w:name w:val="ConsPlusNonformat"/>
    <w:uiPriority w:val="99"/>
    <w:rsid w:val="004A5B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B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4014"/>
  </w:style>
  <w:style w:type="paragraph" w:styleId="a7">
    <w:name w:val="footer"/>
    <w:basedOn w:val="a"/>
    <w:link w:val="a8"/>
    <w:uiPriority w:val="99"/>
    <w:unhideWhenUsed/>
    <w:rsid w:val="00EB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4014"/>
  </w:style>
  <w:style w:type="paragraph" w:styleId="a9">
    <w:name w:val="Balloon Text"/>
    <w:basedOn w:val="a"/>
    <w:link w:val="aa"/>
    <w:uiPriority w:val="99"/>
    <w:semiHidden/>
    <w:unhideWhenUsed/>
    <w:rsid w:val="00382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2B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2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Селюкова Надежда Николаевна</cp:lastModifiedBy>
  <cp:revision>7</cp:revision>
  <cp:lastPrinted>2015-12-16T06:41:00Z</cp:lastPrinted>
  <dcterms:created xsi:type="dcterms:W3CDTF">2015-12-16T06:19:00Z</dcterms:created>
  <dcterms:modified xsi:type="dcterms:W3CDTF">2015-12-30T06:41:00Z</dcterms:modified>
</cp:coreProperties>
</file>